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861C74" w:rsidRDefault="00EC3D7F" w:rsidP="00861C74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861C74">
        <w:rPr>
          <w:rFonts w:ascii="Times New Roman" w:hAnsi="Times New Roman"/>
          <w:sz w:val="33"/>
          <w:szCs w:val="33"/>
        </w:rPr>
        <w:t xml:space="preserve">Március </w:t>
      </w:r>
      <w:r w:rsidR="00C525B5" w:rsidRPr="00861C74">
        <w:rPr>
          <w:rFonts w:ascii="Times New Roman" w:hAnsi="Times New Roman"/>
          <w:sz w:val="33"/>
          <w:szCs w:val="33"/>
        </w:rPr>
        <w:t>12</w:t>
      </w:r>
      <w:r w:rsidR="00FD7B6A" w:rsidRPr="00861C74">
        <w:rPr>
          <w:rFonts w:ascii="Times New Roman" w:hAnsi="Times New Roman"/>
          <w:sz w:val="33"/>
          <w:szCs w:val="33"/>
        </w:rPr>
        <w:t>.</w:t>
      </w:r>
    </w:p>
    <w:p w:rsidR="00721F3A" w:rsidRPr="00861C74" w:rsidRDefault="007F306D" w:rsidP="00861C74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861C74">
        <w:rPr>
          <w:rFonts w:ascii="Times New Roman" w:hAnsi="Times New Roman"/>
          <w:sz w:val="33"/>
          <w:szCs w:val="33"/>
        </w:rPr>
        <w:t xml:space="preserve">nagyböjt </w:t>
      </w:r>
      <w:r w:rsidR="00EC3D7F" w:rsidRPr="00861C74">
        <w:rPr>
          <w:rFonts w:ascii="Times New Roman" w:hAnsi="Times New Roman"/>
          <w:sz w:val="33"/>
          <w:szCs w:val="33"/>
        </w:rPr>
        <w:t>V</w:t>
      </w:r>
      <w:r w:rsidRPr="00861C74">
        <w:rPr>
          <w:rFonts w:ascii="Times New Roman" w:hAnsi="Times New Roman"/>
          <w:sz w:val="33"/>
          <w:szCs w:val="33"/>
        </w:rPr>
        <w:t xml:space="preserve">. </w:t>
      </w:r>
      <w:r w:rsidR="003A7E1A" w:rsidRPr="00861C74">
        <w:rPr>
          <w:rFonts w:ascii="Times New Roman" w:hAnsi="Times New Roman"/>
          <w:sz w:val="33"/>
          <w:szCs w:val="33"/>
        </w:rPr>
        <w:t>szombat</w:t>
      </w:r>
      <w:r w:rsidR="006012EF" w:rsidRPr="00861C74">
        <w:rPr>
          <w:rFonts w:ascii="Times New Roman" w:hAnsi="Times New Roman"/>
          <w:sz w:val="33"/>
          <w:szCs w:val="33"/>
        </w:rPr>
        <w:t xml:space="preserve"> </w:t>
      </w:r>
      <w:r w:rsidR="00B6503B" w:rsidRPr="00861C74">
        <w:rPr>
          <w:rFonts w:ascii="Times New Roman" w:hAnsi="Times New Roman"/>
          <w:sz w:val="33"/>
          <w:szCs w:val="33"/>
        </w:rPr>
        <w:t>hajnali</w:t>
      </w:r>
      <w:r w:rsidR="00B2202E" w:rsidRPr="00861C74">
        <w:rPr>
          <w:rFonts w:ascii="Times New Roman" w:hAnsi="Times New Roman"/>
          <w:sz w:val="33"/>
          <w:szCs w:val="33"/>
        </w:rPr>
        <w:t xml:space="preserve"> </w:t>
      </w:r>
      <w:r w:rsidR="00B6503B" w:rsidRPr="00861C74">
        <w:rPr>
          <w:rFonts w:ascii="Times New Roman" w:hAnsi="Times New Roman"/>
          <w:sz w:val="33"/>
          <w:szCs w:val="33"/>
        </w:rPr>
        <w:t>szolgálat</w:t>
      </w:r>
      <w:r w:rsidRPr="00861C74">
        <w:rPr>
          <w:rFonts w:ascii="Times New Roman" w:hAnsi="Times New Roman"/>
          <w:sz w:val="33"/>
          <w:szCs w:val="33"/>
        </w:rPr>
        <w:t>á</w:t>
      </w:r>
      <w:r w:rsidR="00B6503B" w:rsidRPr="00861C74">
        <w:rPr>
          <w:rFonts w:ascii="Times New Roman" w:hAnsi="Times New Roman"/>
          <w:sz w:val="33"/>
          <w:szCs w:val="33"/>
        </w:rPr>
        <w:t>n</w:t>
      </w:r>
    </w:p>
    <w:p w:rsidR="00FF3BBF" w:rsidRPr="00861C74" w:rsidRDefault="00500347" w:rsidP="00861C7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1C74">
        <w:rPr>
          <w:rFonts w:ascii="Times New Roman" w:hAnsi="Times New Roman" w:cs="Times New Roman"/>
          <w:b/>
          <w:i/>
          <w:sz w:val="33"/>
          <w:szCs w:val="33"/>
        </w:rPr>
        <w:t>„</w:t>
      </w:r>
      <w:r w:rsidR="00BF4B47" w:rsidRPr="00861C74">
        <w:rPr>
          <w:rFonts w:ascii="Times New Roman" w:hAnsi="Times New Roman" w:cs="Times New Roman"/>
          <w:b/>
          <w:i/>
          <w:sz w:val="33"/>
          <w:szCs w:val="33"/>
        </w:rPr>
        <w:t>Isten az Úr</w:t>
      </w:r>
      <w:r w:rsidRPr="00861C74">
        <w:rPr>
          <w:rFonts w:ascii="Times New Roman" w:hAnsi="Times New Roman" w:cs="Times New Roman"/>
          <w:b/>
          <w:i/>
          <w:sz w:val="33"/>
          <w:szCs w:val="33"/>
        </w:rPr>
        <w:t>…”</w:t>
      </w:r>
      <w:r w:rsidR="00232CE7" w:rsidRPr="00861C74">
        <w:rPr>
          <w:rFonts w:ascii="Times New Roman" w:hAnsi="Times New Roman" w:cs="Times New Roman"/>
          <w:b/>
          <w:i/>
          <w:sz w:val="33"/>
          <w:szCs w:val="33"/>
        </w:rPr>
        <w:t>, majd pedig t</w:t>
      </w:r>
      <w:r w:rsidR="007F306D" w:rsidRPr="00861C74">
        <w:rPr>
          <w:rFonts w:ascii="Times New Roman" w:hAnsi="Times New Roman" w:cs="Times New Roman"/>
          <w:b/>
          <w:i/>
          <w:sz w:val="33"/>
          <w:szCs w:val="33"/>
        </w:rPr>
        <w:t>ropár</w:t>
      </w:r>
      <w:r w:rsidR="00EF59CA" w:rsidRPr="00861C74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BF4B47" w:rsidRPr="00861C74">
        <w:rPr>
          <w:rFonts w:ascii="Times New Roman" w:hAnsi="Times New Roman" w:cs="Times New Roman"/>
          <w:b/>
          <w:i/>
          <w:sz w:val="33"/>
          <w:szCs w:val="33"/>
        </w:rPr>
        <w:t>8</w:t>
      </w:r>
      <w:r w:rsidR="001620DE" w:rsidRPr="00861C74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BF4B47" w:rsidRPr="00861C74" w:rsidRDefault="00BF4B47" w:rsidP="00861C74">
      <w:pPr>
        <w:pStyle w:val="sztichira"/>
        <w:spacing w:before="0" w:after="0" w:line="240" w:lineRule="auto"/>
        <w:ind w:left="-1134" w:right="-1276"/>
        <w:rPr>
          <w:i/>
          <w:sz w:val="33"/>
          <w:szCs w:val="33"/>
        </w:rPr>
      </w:pPr>
      <w:r w:rsidRPr="00861C74">
        <w:rPr>
          <w:sz w:val="33"/>
          <w:szCs w:val="33"/>
        </w:rPr>
        <w:t xml:space="preserve">MEGÉRTVE A TITOKTELJES </w:t>
      </w:r>
      <w:r w:rsidRPr="00861C74">
        <w:rPr>
          <w:b/>
          <w:sz w:val="33"/>
          <w:szCs w:val="33"/>
          <w:u w:val="single"/>
        </w:rPr>
        <w:t>PA</w:t>
      </w:r>
      <w:r w:rsidRPr="00861C74">
        <w:rPr>
          <w:sz w:val="33"/>
          <w:szCs w:val="33"/>
          <w:u w:val="single"/>
        </w:rPr>
        <w:t>RAN</w:t>
      </w:r>
      <w:r w:rsidRPr="00861C74">
        <w:rPr>
          <w:sz w:val="33"/>
          <w:szCs w:val="33"/>
        </w:rPr>
        <w:t xml:space="preserve">CSOLATOT, * József hajlékában sietve megjelent </w:t>
      </w:r>
      <w:r w:rsidRPr="00861C74">
        <w:rPr>
          <w:b/>
          <w:sz w:val="33"/>
          <w:szCs w:val="33"/>
          <w:u w:val="single"/>
        </w:rPr>
        <w:t>a</w:t>
      </w:r>
      <w:r w:rsidRPr="00861C74">
        <w:rPr>
          <w:sz w:val="33"/>
          <w:szCs w:val="33"/>
        </w:rPr>
        <w:t xml:space="preserve"> </w:t>
      </w:r>
      <w:r w:rsidRPr="00861C74">
        <w:rPr>
          <w:sz w:val="33"/>
          <w:szCs w:val="33"/>
          <w:u w:val="single"/>
        </w:rPr>
        <w:t>testnél</w:t>
      </w:r>
      <w:r w:rsidRPr="00861C74">
        <w:rPr>
          <w:sz w:val="33"/>
          <w:szCs w:val="33"/>
        </w:rPr>
        <w:t xml:space="preserve">küli, * és így szól a </w:t>
      </w:r>
      <w:r w:rsidRPr="00861C74">
        <w:rPr>
          <w:b/>
          <w:sz w:val="33"/>
          <w:szCs w:val="33"/>
          <w:u w:val="single"/>
        </w:rPr>
        <w:t>Szep</w:t>
      </w:r>
      <w:r w:rsidRPr="00861C74">
        <w:rPr>
          <w:sz w:val="33"/>
          <w:szCs w:val="33"/>
          <w:u w:val="single"/>
        </w:rPr>
        <w:t>lő</w:t>
      </w:r>
      <w:r w:rsidRPr="00861C74">
        <w:rPr>
          <w:sz w:val="33"/>
          <w:szCs w:val="33"/>
        </w:rPr>
        <w:t>telenhez: * „Aki leereszkedve meghajlít</w:t>
      </w:r>
      <w:r w:rsidRPr="00861C74">
        <w:rPr>
          <w:b/>
          <w:sz w:val="33"/>
          <w:szCs w:val="33"/>
          <w:u w:val="single"/>
        </w:rPr>
        <w:t>ja</w:t>
      </w:r>
      <w:r w:rsidRPr="00861C74">
        <w:rPr>
          <w:sz w:val="33"/>
          <w:szCs w:val="33"/>
        </w:rPr>
        <w:t xml:space="preserve"> </w:t>
      </w:r>
      <w:r w:rsidRPr="00861C74">
        <w:rPr>
          <w:sz w:val="33"/>
          <w:szCs w:val="33"/>
          <w:u w:val="single"/>
        </w:rPr>
        <w:t>az</w:t>
      </w:r>
      <w:r w:rsidRPr="00861C74">
        <w:rPr>
          <w:sz w:val="33"/>
          <w:szCs w:val="33"/>
        </w:rPr>
        <w:t xml:space="preserve"> </w:t>
      </w:r>
      <w:r w:rsidRPr="00861C74">
        <w:rPr>
          <w:sz w:val="33"/>
          <w:szCs w:val="33"/>
          <w:u w:val="single"/>
        </w:rPr>
        <w:t>e</w:t>
      </w:r>
      <w:r w:rsidRPr="00861C74">
        <w:rPr>
          <w:sz w:val="33"/>
          <w:szCs w:val="33"/>
        </w:rPr>
        <w:t xml:space="preserve">geket, * változás nélkül teljesen benned </w:t>
      </w:r>
      <w:r w:rsidRPr="00861C74">
        <w:rPr>
          <w:b/>
          <w:sz w:val="33"/>
          <w:szCs w:val="33"/>
          <w:u w:val="single"/>
        </w:rPr>
        <w:t>he</w:t>
      </w:r>
      <w:r w:rsidRPr="00861C74">
        <w:rPr>
          <w:sz w:val="33"/>
          <w:szCs w:val="33"/>
          <w:u w:val="single"/>
        </w:rPr>
        <w:t>lyez</w:t>
      </w:r>
      <w:r w:rsidRPr="00861C74">
        <w:rPr>
          <w:sz w:val="33"/>
          <w:szCs w:val="33"/>
        </w:rPr>
        <w:t>kedik el. * Őt látom méhedben szolgai a</w:t>
      </w:r>
      <w:r w:rsidRPr="00861C74">
        <w:rPr>
          <w:b/>
          <w:sz w:val="33"/>
          <w:szCs w:val="33"/>
          <w:u w:val="single"/>
        </w:rPr>
        <w:t>la</w:t>
      </w:r>
      <w:r w:rsidRPr="00861C74">
        <w:rPr>
          <w:sz w:val="33"/>
          <w:szCs w:val="33"/>
          <w:u w:val="single"/>
        </w:rPr>
        <w:t>kot</w:t>
      </w:r>
      <w:r w:rsidRPr="00861C74">
        <w:rPr>
          <w:sz w:val="33"/>
          <w:szCs w:val="33"/>
        </w:rPr>
        <w:t xml:space="preserve"> </w:t>
      </w:r>
      <w:r w:rsidRPr="00861C74">
        <w:rPr>
          <w:sz w:val="33"/>
          <w:szCs w:val="33"/>
          <w:u w:val="single"/>
        </w:rPr>
        <w:t>öl</w:t>
      </w:r>
      <w:r w:rsidRPr="00861C74">
        <w:rPr>
          <w:sz w:val="33"/>
          <w:szCs w:val="33"/>
        </w:rPr>
        <w:t xml:space="preserve">teni, * ezért megdöbbenve </w:t>
      </w:r>
      <w:r w:rsidRPr="00861C74">
        <w:rPr>
          <w:b/>
          <w:sz w:val="33"/>
          <w:szCs w:val="33"/>
          <w:u w:val="single"/>
        </w:rPr>
        <w:t>ki</w:t>
      </w:r>
      <w:r w:rsidRPr="00861C74">
        <w:rPr>
          <w:sz w:val="33"/>
          <w:szCs w:val="33"/>
          <w:u w:val="single"/>
        </w:rPr>
        <w:t>ál</w:t>
      </w:r>
      <w:r w:rsidRPr="00861C74">
        <w:rPr>
          <w:sz w:val="33"/>
          <w:szCs w:val="33"/>
        </w:rPr>
        <w:t>tom néked: *’ Üdvözlégy, Istennek szeplő</w:t>
      </w:r>
      <w:r w:rsidRPr="00861C74">
        <w:rPr>
          <w:b/>
          <w:sz w:val="33"/>
          <w:szCs w:val="33"/>
          <w:u w:val="single"/>
        </w:rPr>
        <w:t>te</w:t>
      </w:r>
      <w:r w:rsidRPr="00861C74">
        <w:rPr>
          <w:sz w:val="33"/>
          <w:szCs w:val="33"/>
          <w:u w:val="single"/>
        </w:rPr>
        <w:t>len</w:t>
      </w:r>
      <w:r w:rsidRPr="00861C74">
        <w:rPr>
          <w:sz w:val="33"/>
          <w:szCs w:val="33"/>
        </w:rPr>
        <w:t xml:space="preserve"> </w:t>
      </w:r>
      <w:r w:rsidRPr="00861C74">
        <w:rPr>
          <w:sz w:val="33"/>
          <w:szCs w:val="33"/>
          <w:u w:val="single"/>
        </w:rPr>
        <w:t>je</w:t>
      </w:r>
      <w:r w:rsidRPr="00861C74">
        <w:rPr>
          <w:sz w:val="33"/>
          <w:szCs w:val="33"/>
        </w:rPr>
        <w:t xml:space="preserve">gyese! </w:t>
      </w:r>
      <w:r w:rsidRPr="00861C74">
        <w:rPr>
          <w:i/>
          <w:sz w:val="33"/>
          <w:szCs w:val="33"/>
        </w:rPr>
        <w:t>(3x)</w:t>
      </w:r>
    </w:p>
    <w:p w:rsidR="00BF4B47" w:rsidRPr="00861C74" w:rsidRDefault="00BF4B47" w:rsidP="00861C7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1C74">
        <w:rPr>
          <w:rFonts w:ascii="Times New Roman" w:hAnsi="Times New Roman" w:cs="Times New Roman"/>
          <w:b/>
          <w:i/>
          <w:sz w:val="33"/>
          <w:szCs w:val="33"/>
        </w:rPr>
        <w:t xml:space="preserve">A soron következő zsoltárcsoportot vészük: Monda az Úr az én Uramnak… </w:t>
      </w:r>
    </w:p>
    <w:p w:rsidR="00BF4B47" w:rsidRPr="00861C74" w:rsidRDefault="00BF4B47" w:rsidP="00861C7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1C74">
        <w:rPr>
          <w:rFonts w:ascii="Times New Roman" w:hAnsi="Times New Roman" w:cs="Times New Roman"/>
          <w:b/>
          <w:i/>
          <w:sz w:val="33"/>
          <w:szCs w:val="33"/>
        </w:rPr>
        <w:t>Konták, 8. hang: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MINT BÁTOR HADVEZÉRNEK győzel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mi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éneket, * s mint megszabadítónknak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min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den rossztól, * hálaadó imát zengünk neked,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Is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tenszülő. * S ki legyőzhetetlen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ha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talmú vagy, * ments meg minket min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den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veszély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től, * hadd éne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kel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jem néked: * Üdvözlégy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Is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tennek *’ szeplőte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len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jegyese!</w:t>
      </w: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 xml:space="preserve">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Azután a pap fennhangon olvassa a huszonnégy versszakos, betűrend szerint szerkesztett ikoszt, s a jelenlévők ezek olvasása alatt állnak.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Először a következő hat ikoszt olvassák: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1. ikosz: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Az elöljáró angyal küldetést kapott a mennyből, hogy így köszöntse az Istenszülőt: „Üdvözlégy!” </w:t>
      </w: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(3-szor megismételve).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* S midőn eléje állva látta, hogy te, Uram, az ő szellemi szavára megtestesülsz, * elámulva így szólt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hozzá: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által az öröm föltündöklik! * Üdvözlégy, ki által az átok elenyészik! * Üdvözlégy, ki által az elbukott Ádám újra meghívást kap! * Üdvözlégy, ki által Éva megszabadul könnyeitől!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magasság, melyet emberi elme föl nem érhet! * Üdvözlégy mélység, melybe angyali szemek sem láthatnak be! * Üdvözlégy, mert a Király trónusa vagy! * Üdvözlégy, mert azt hordozod, aki mindent fönntart!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napkeltét jelző csillag! * Üdvözlégy, Isten megtestesülését foganó méh! * Üdvözlégy, mert általad megújul a teremtés! * Üdvözlégy, ki által kisded lesz a Teremtő!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Istennek Szeplőtelen Jegyese!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(A pap megtömjénezi az Istenszülő ikonját, miközben a kórus ismétli: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JEGYESE!)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Szent Szűz tisztában van szüzességével, * ezért bátran mondja Gábrielnek: * Különös szavaid érthetetlenek lelkemnek. * Hogyan mond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hatod a fogantatást mag nélkül valónak, midőn fölkiáltva így énekelsz: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Alleluja.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(Miközben a pap megtömjénezi az Istenszülő ikonját, újra ismétlik: </w:t>
      </w: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Alleluja... </w:t>
      </w: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— Ugyanez ismétlődik minden egyes ikosz után. Aztán a pap:)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 xml:space="preserve">A megérthetetlen dolgot meg akarta érteni a Szűz, * és így szólt a szolgálattevő angyalhoz: * Mondd meg nekem, miként lehet az, hogy szűzi méhemből fiat szüljek? * Az pedig félelemmel telve így szólt </w:t>
      </w:r>
      <w:r w:rsidRPr="00861C74">
        <w:rPr>
          <w:rFonts w:ascii="Times New Roman" w:hAnsi="Times New Roman" w:cs="Times New Roman"/>
          <w:iCs/>
          <w:color w:val="000000"/>
          <w:sz w:val="33"/>
          <w:szCs w:val="33"/>
        </w:rPr>
        <w:t>hozzá: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kimondhatatlan terv beavatottja! * Üdvözlégy, meghallga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tást kérők bizalmasa! * Üdvözlégy, Krisztus csodáinak kezdete!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 az ő hittitkainak kútfeje!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mennyei lépcső, melyen Isten száll le! * Üdvözlégy, híd, mely a földről a mennybe vezet! * Üdvözlégy, csoda, melyet az angyalok sokat emlegettek! * Üdvözlégy, csapás, melytől a gonosz lelkek sírnak!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 világosságot kifejezhetetlen módon szülted!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ki ennek módját senkinek sem mondtad el! * Üdvözlégy, ki a bölcsek tudását meghaladod! * Üdvözlégy, ki a hívek értelmét megvilágítod!*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Istennek Szeplőtelen Jegyese! 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Magasságbeli ereje fogamzásra árnyékozta meg akkor a Szeplőte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lent, * és termékeny méhét édes termőfölddé tette mindazok számára,* kik üdvösséget akarnak aratni, * midőn így énekelnek: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Alleluja.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Miután Istent méhébe fogadta a Szűz * fölsietett Erzsébethez, * akinek magzata mihelyt megérezte az ő köszöntését, * rögtön megörült,* és örömtől repesve az Istenszülőnek így kiáltott:* 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hervadhatatlan hajtású szőlővessző! * Üdvözlégy, tökéle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tes gyümölcs földbirtoka! * Üdvözlégy, ki az emberszerető földművelőt földre hoztad! * Üdvözlégy, ki életünk termesztőjét sarjasztod!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szántóföld, melyen az irgalom bősége termett meg! * Üdvözlégy asztal, mely az engesztelődés gazdagságát hordja magán! * Üdvözlégy, mert belőled a boldogság rétje virágzik fel! * Üdvözlégy, mert révpartot készítesz a lelkünknek!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imádság kellemes illatú tömjénje! * Üdvözlégy, az egész világ engesztelő szószólója! * Üdvözlégy, Isten halandók iránti jó szándéka! * Üdvözlégy, halandóknak Isten iránti bizodalma! *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kétkedő gondolatok háborgatásától megzavarodott a tiszta lelkű József, * aki hajadonnak ismert téged, * s úgy sejti, hogy erőszakot szenvedtél, ó Szeplőtelen! * De midőn megtudta, hogy te a Szentlélektől fogantál, * felkiáltott: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Ismét a konták: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MINT BÁTOR HADVEZÉRNEK...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118. zsoltár, majd pedig ismét a konták: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MINT BÁTOR HADVEZÉRNEK...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lastRenderedPageBreak/>
        <w:t>Aztán a pap másik hat ikoszt olvas: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Meghallották a pásztorok a Krisztus testi eljövetelét dicsőítő angyalok énekét, * s a Pásztorhoz igyekezve Mária ölén táplálkozó szeplőtelen Bárányként látták meg őt, * akinek dicsőítő szóval énekeltek: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a bárány és pásztor anyja! * Üdvözlégy szellemi nyájnak akla! * Üdvözlégy, láthatatlan ellenségek elhárítója! * Üdvözlégy, Paradi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csom ajtajának megnyitója!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mert az égiek együtt örülnek a földiekkel! * Üdvözlégy, mert a földiek vigadoznak az égiekkel! * Üdvözlégy, az apostolok meg nem szűnő szava! * Üdvözlégy, vértanúk legyőzhetetlen bátorsága! 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hitünk erős védőfala! * Üdvözlégy, ki által a kegyelmet világosan megismertük! * Üdvözlégy, ki által megszégyenült az alvilág! * Üdvözlégy, ki által dicsőségbe öltöztünk fel!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Istennek Szeplőtelen Jegyese!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Mihelyt a bölcsek meglátták az Istenhez vezérlő csillagot, * annak sugarait követték, * és lámpásként használva keresték vele a hatalmas királyt, * majd pedig elérve az elérhetetlent, * megörülve szóltak hozzá: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káldeusoktól származók a Szűz karján látták azt, * ki saját kezével alkotta az embereket, * és bár szolgai alakot vett fel, * mégis fölismerték benne az Uralkodót. * Ajándékokkal igyekeztek neki szolgálni, * áldott anyjához pedig így énekeltek: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a le nem nyugvó csillag anyja! * Üdvözlégy, titokzatos napnak hajnala! * Üdvözlégy, ki a csalárdság kemencéjének tüzet elol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tottad! * Üdvözlégy, ki a Háromság híveit megvilágítod!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az embertelen zsarnokot hatalmából kivetetted! * Üd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vözlégy, ki Krisztust emberszerető Úrként mutattad be! * Üdvözlégy, ki megmentettél a pogány vallásoktól! * Üdvözlégy, ki megszabadítasz a gaztettek fertőjéből!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megszüntetted a tűzimádást! * Üdvözlégy, ki a szenve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délyek lángját eloltod! * Üdvözlégy, ki tiszta életre vezeted a híveket! * Üdvözlégy, minden nemzedék nagy öröme!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Isteni ihletésű követek lettek a keleti bölcsek, * s a jövendölést beteljesítve visszatértek Babilonba, * téged pedig, Krisztus, mindenkinek valódi Messiásként hirdettek. * Az ostoba Heródest viszont elhagyták, * hiszen nem tudta énekelni: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Egyiptomban az igazság világosságát fölragyogtatva * elűzted az eltévelyedés sötétségét: * az ottani bálványok ugyanis nem bírták ki erődet, Üdvözítő, * hanem összeomlottak, és kik azoktól megszabadul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tak, * az Istenszülőhöz kiáltottak: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>Üdvözlégy, ki talpra állítod az embereket! * Üdvözlégy, ki ledöntöd a gonosz szellemeket! * Üdvözlégy, ki letiportad az álnok megtévesztést! * Üdvözlégy, ki leleplezted a bálványok csalárdságát!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tenger, mely rácsapott a szellemi fáraóra! * Üdvözlégy szikla, mely megitattad az életre szomjazókat! * Üdvözlégy tűzoszlop, ki a sötétben levőket kivezérled! * Üdvözlégy, e világnak az égboltnál is szélesebb védőleple! 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étel, mely mannánál is kedvesebb! * Üdvözlégy, szent örömök szolgálója! * Üdvözlégy ígéret földje! * Üdvözlégy tartomány, mely tejjel-mézzel folyik!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Midőn Simeon e csalóka életből ki akart költözni, * téged, mint csecsemőt adtak kezébe. * De ő megismerte benned a tökéletes Istent * és kimondhatatlan bölcsességeden csodálkozva fölkiáltott: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BF4B47" w:rsidRPr="00861C74" w:rsidRDefault="00BF4B47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Ismét a konták:</w:t>
      </w:r>
    </w:p>
    <w:p w:rsidR="00BF4B47" w:rsidRPr="00861C74" w:rsidRDefault="00BF4B47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MINT BÁTOR HADVEZÉRNEK...</w:t>
      </w:r>
    </w:p>
    <w:p w:rsidR="002A0572" w:rsidRPr="00861C74" w:rsidRDefault="002A0572" w:rsidP="00861C74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861C74">
        <w:rPr>
          <w:b/>
          <w:i/>
          <w:sz w:val="33"/>
          <w:szCs w:val="33"/>
        </w:rPr>
        <w:t>Uram irgalmazz! (3x), DM., 50. zsoltár.</w:t>
      </w:r>
    </w:p>
    <w:p w:rsidR="00B6503B" w:rsidRPr="00861C74" w:rsidRDefault="00FF3BBF" w:rsidP="00861C74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861C74">
        <w:rPr>
          <w:rFonts w:ascii="Times New Roman" w:hAnsi="Times New Roman"/>
          <w:sz w:val="33"/>
          <w:szCs w:val="33"/>
        </w:rPr>
        <w:t>K</w:t>
      </w:r>
      <w:r w:rsidR="00D14BE8" w:rsidRPr="00861C74">
        <w:rPr>
          <w:rFonts w:ascii="Times New Roman" w:hAnsi="Times New Roman"/>
          <w:sz w:val="33"/>
          <w:szCs w:val="33"/>
        </w:rPr>
        <w:t>Á</w:t>
      </w:r>
      <w:r w:rsidRPr="00861C74">
        <w:rPr>
          <w:rFonts w:ascii="Times New Roman" w:hAnsi="Times New Roman"/>
          <w:sz w:val="33"/>
          <w:szCs w:val="33"/>
        </w:rPr>
        <w:t>NON</w:t>
      </w:r>
      <w:r w:rsidR="00EF59CA" w:rsidRPr="00861C74">
        <w:rPr>
          <w:rFonts w:ascii="Times New Roman" w:hAnsi="Times New Roman"/>
          <w:sz w:val="33"/>
          <w:szCs w:val="33"/>
        </w:rPr>
        <w:t>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I. ÓDA. 4. hang. Irmosz: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FÖLNYITOM AZ ÉN SZÁMAT, * és betelik Lélekkel, * és dicsőítő éneket hangoztatok neked, ó Anyakirálynő, * és fényesen ünnepelve téged * örömmel hirdetem a te csodáidat.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(Kétszer.)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Krisztus Szentlélekkel megpecsételt lelkes könyvének tekintett téged a nagy főangyal, mikor hozzád ment, Tisztaságos, és így szólt hozzád: Üdvözlégy, öröm hajléka, mert általad nyer feloldozást az átoktól az ősanya!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Isten szűz jegyese, Ádám megigazulásának forrása és az alvilág halála! Üdvözlégy Szeplőtelen, a mindenség Királyának palotája! Üdvözlégy, a Mindenhatónak tüzes trónja!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 hervadhatatlan rózsát sarjadztad! Üdvözlégy, ki az illatos gyümölcsöt szülted, mely az egyedüli király jó illatát árasztja! Üdvözlégy Szeplőtelen, a világ megmentője!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tisztaság kincstára, kinek jóvoltából fölemelkedtünk el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bukott állapotunkból! Üdvözlégy, illatos liliom, a híveket jó illattal elárasztó Nagyasszony, ki illatos tömjén, drága kenet vagy!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Katavászia: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FÖLNYITOM AZ ÉN SZÁMAT…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III. ÓDA. Irmosz (4. hang):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>A TE MAGASZTALÓIDAT, ISTENSZÜLŐ, * ki a kegyelem élő és kiapadhatatlan forrása vagy, * egy énekkarba összegyűjtvén, * lelkileg erősítsd meg * és a te mennyei dicsőségedben * hervadhatatlan koszo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 xml:space="preserve">rúkkal jutalmazd!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(Kétszer.)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fölszántatlan föld, ki az isteni kalászt termetted!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lélekkel megáldott asztal, ki az élet kenyerét hordoztad! Üdvözlégy Nagyasszony, élő vizek kimeríthetetlen forrása!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 híveknek a szeplőtelen áldozatot szülted! Üdvözlégy Jerke, ki az egész világ bűneit elvevő Isten bárányát hordoztad!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ki buzgó közbenjárásoddal kiengesztelést szerzel nekünk!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világosság lakhelye, a napként tündöklő Krisztust hozó, fénylő hajnal! Üdvözlégy, ki a sötétséget eloszlattad és a ködös démono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kat teljesen megsemmisítetted!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egyedüli ajtó, melyen csak az Ige jött keresztül, Na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gyasszony, ki szülötted révén az alvilág zárait összetörted! Üdvözlégy, Isten jegyese, az üdvösségre igyekvők isteni bejárata!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Katavászia: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A TE MAGASZTALÓIDAT...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>Konták: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MINT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BÁTOR HADVEZÉRNEK...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Aztán felolvassák a következő hat ikoszt.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Új teremtményt mutatott meg nekünk, teremtményeinek a Teremtő, melyet megtermékenyítés nélkül sarjadztatott, * és az anyaméhet to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vábbra is sértetlennek őrizte meg, mint ahogyan előbb volt, * hogy mi, látva a csodát, így énekeljünk a Szeplőtelennek: *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 romolhatatlanság virága vagy! * Üdvözlégy önmegtagadás koronája! * Üdvözlégy, ki fölragyogtattad a feltámadás előképét! * Üdvözlégy, ki az angyalok életmódját megmutattad!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pompás gyümölcsfa, melyről a hívek táplálkoznak! * Üd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vözlégy jó lombú fa, mely sokakat beárnyékoz! * Üdvözlégy, mert méhedben hordoztad a tévelygők vezetőjét! * Üdvözlégy, mert azt szülted, ki a fogságban levők Megváltója!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irgalomra indítod az igaz bírót! * Üdvözlégy, ki által sok bűnös kap bocsánatot! * Üdvözlégy, ki a jogfosztottak köntöse vagy! * Üdvözlégy minden vágyat fölülmúló szeretet!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Istennek Szeplőtelen Jegyese!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Különös születést szemlélve * különüljünk el mi is e világtól, * s juttassuk a mennybe elménket! * Mert a Magasságbeli Isten azért jelent meg alázatos emberként a földön, * hogy a magasságba vonzzon minket, * akik így kiáltunk hozzá: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>Egészen idelent volt a körülhatárolhatatlan Ige, * de odaföntről sem távozott el, * mert alászállása isteni leereszkedés, * nem pedig egyszerű helyváltoztatás volt; * születése pedig Istentől foganó Szűztől történt, aki ezt hallhatja: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a végtelen Istent befogadtad! * Üdvözlégy, ki szent titok ajtaja vagy! * Üdvözlégy, kiről kételkedve hallanak a hitetlenek!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hívek kétségbevonhatatlan dicsekvése!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a kerubokon trónolónak legszentebb hordozója!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a szeráfokon lévőnek legkiválóbb lakóhelye! * Üdvözlégy, ki az ellentétes dolgokat egybekötöd! * Üdvözlégy, ki a szüzességet a szüléskor is megtartod!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által föl lett oldozva a törvényszegés! * Üdvözlégy a Paradicsom megnyitója! * Üdvözlégy, Krisztus országát megnyitó kulcs! * Üdvözlégy örökkévaló javak reménysége!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Az egész angyalsereg elcsodálkozott azon a nagyszerű dolgon, * hogy te emberré lettél, * hiszen a megközelíthetetlen Istent * megközelíthető emberként látták, * ki köztünk lakozott és mindenkitől ezt hallhatta: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Alleluja!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sokféle hangon szóló szónokok * néma halaknak tűnnek melletted, Istenszülő, * mert nem tudják megmondani, hogyan történt az, * hogy Szűz létedre szültél, és szűz is maradtál. * Mi viszont e titkot csodálva hívő módon énekeljük: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Isten bölcsességét befogadtad! * Üdvözlégy, ki a Gond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viselés kincstára vagy! * Üdvözlégy, ki nyilvánvalóvá teszed a bölcselkedők balgaságát! * Üdvözlégy, ki a szónokok szótlanságát leleplezed!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mert általad zavarba jöttek a nagy vitázók! * Üdvözlégy, mert általad elcsitultak a mítoszköltők! * Üdvözlégy, ki szétszaggattad az athéniek cselszövését! * Üdvözlégy, ki a halászok hálóját megtöltötted!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fölemelsz minket a tudatlanság mélységéből!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ki sokakat beragyogsz a tudással! * Üdvözlégy, ki az üdvözülni vágyók csónakja vagy! * Üdvözlégy, ki az élet hajósainak révpartja vagy!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Istennek Szeplőtelen Jegyese!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Ki a mindenséget fölékesítette, * ígérete szerint eljött a világ üdvözítésére, * és aki Istenként pásztorunk, * az érettünk </w:t>
      </w:r>
      <w:r w:rsidRPr="00861C74">
        <w:rPr>
          <w:rFonts w:ascii="Times New Roman" w:hAnsi="Times New Roman" w:cs="Times New Roman"/>
          <w:iCs/>
          <w:color w:val="000000"/>
          <w:sz w:val="33"/>
          <w:szCs w:val="33"/>
        </w:rPr>
        <w:t>hozzánk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hasonló emberként jelent meg, * hogy a hasonlót hasonulásra hívja. * Azért, mint Isten, ezt hallja tőlünk: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Ismét a konták. Kathizma: 1. hang. Minta: </w:t>
      </w: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A te sírodat őrző katonák...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MIDŐN A TESTNÉLKÜLI angyalok főve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zé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re * megérkezett Názáret vá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ro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sába, * az örökkévalóság Urát és Királyát hir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de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ti, * így köszönve neked, Tiszta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sá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gos Szűz: *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 xml:space="preserve">Üdvözlégy, áldott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Má</w:t>
      </w:r>
      <w:r w:rsidRPr="00861C74">
        <w:rPr>
          <w:rFonts w:ascii="Times New Roman" w:hAnsi="Times New Roman" w:cs="Times New Roman"/>
          <w:color w:val="000000"/>
          <w:sz w:val="33"/>
          <w:szCs w:val="33"/>
          <w:u w:val="single"/>
        </w:rPr>
        <w:t>ri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a, * fölfoghatatlan és kimondhatat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lan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mély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ség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, *’ az emberek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meg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újulása!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</w:t>
      </w: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ÜDVÖZLÉGY, ÁLDOTT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MÁ</w:t>
      </w:r>
      <w:r w:rsidRPr="00861C74">
        <w:rPr>
          <w:rFonts w:ascii="Times New Roman" w:hAnsi="Times New Roman" w:cs="Times New Roman"/>
          <w:color w:val="000000"/>
          <w:sz w:val="33"/>
          <w:szCs w:val="33"/>
          <w:u w:val="single"/>
        </w:rPr>
        <w:t>RI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A. * fölfoghatatlan és kimondhatat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lan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mély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ség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, *</w:t>
      </w:r>
      <w:r w:rsidR="00291A45" w:rsidRPr="00861C74">
        <w:rPr>
          <w:rFonts w:ascii="Times New Roman" w:hAnsi="Times New Roman" w:cs="Times New Roman"/>
          <w:color w:val="000000"/>
          <w:sz w:val="33"/>
          <w:szCs w:val="33"/>
        </w:rPr>
        <w:t>’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az emberek </w:t>
      </w:r>
      <w:r w:rsidRPr="00861C74">
        <w:rPr>
          <w:rFonts w:ascii="Times New Roman" w:hAnsi="Times New Roman" w:cs="Times New Roman"/>
          <w:b/>
          <w:color w:val="000000"/>
          <w:sz w:val="33"/>
          <w:szCs w:val="33"/>
        </w:rPr>
        <w:t>meg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újulása!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Most és... </w:t>
      </w: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Ismét az egész kathizma.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IV. ÓDA. Irmosz (4. hang):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AZ ISTENSÉG KIRÁLYI SZÉKÉN dicsőségben ülvén, * mint könnyű felhőn, leszállott az isteni Jézus; * és tisztaságos kezével, * megmentette mindazokat, * akik kiáltják néki: * Dicsőség a te hatalmadnak, Krisztus!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Énekszóval híven zengjük neked, himnuszokra méltó Szűz: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termékeny és Lélekben megtermékenyült hegy! Üdvözlégy, lámpás és mannát tartalmazó edény, melyben édesség van az azt érzékelő hívek számára!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Szeplőtelen Nagyasszony, a világ váltsága! Üdvözlégy, a kegyelemmel a földről mindenkit fölemelő létra! Üdvözlégy híd, mely a halálból valóban az életre vezeti a téged éneklőket!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az egeket felülmúló Szeplőtelen Szűz, ki méhedbe fogadtad, és fáradhatatlanul hordoztad a föld alapját! Üdvözlégy kagyló, ki saját véredből készítettél bíbort a mennyei erők királyának!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Nagyasszony, mert valóban a törvényhozót szülted, aki ingyen eltörli mindenkinek a törvényszegéseit! Üdvözlégy beláthatatlan mélység, kifejezhetetlen magasság, Szeplőtelen, aki által átistenültünk!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Te vagy az, szent Szűz, ki megfontad a világnak a nem </w:t>
      </w:r>
      <w:r w:rsidRPr="00861C74">
        <w:rPr>
          <w:rFonts w:ascii="Times New Roman" w:hAnsi="Times New Roman" w:cs="Times New Roman"/>
          <w:iCs/>
          <w:color w:val="000000"/>
          <w:sz w:val="33"/>
          <w:szCs w:val="33"/>
        </w:rPr>
        <w:t>kézzel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készült koszorút! Ezért magasztalunk téged és ezt hangoztatjuk neked: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mindenség őrhelye, védő sánca, erőssége és szent menedékhelye!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Katavászia: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AZ ISTENSÉG KIRÁLYI SZÉKÉN…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V. ÓDA. Irmosz (4. hang):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MINDENEK CSODÁLKOZTAK * a te mennyei dicsőségeden, * mert te, ó Szeplőtelen, * méhedben hordoztad a mindenség Istenét, * és szülted </w:t>
      </w:r>
      <w:r w:rsidRPr="00861C74">
        <w:rPr>
          <w:rFonts w:ascii="Times New Roman" w:hAnsi="Times New Roman" w:cs="Times New Roman"/>
          <w:iCs/>
          <w:color w:val="000000"/>
          <w:sz w:val="33"/>
          <w:szCs w:val="33"/>
        </w:rPr>
        <w:t>az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örökkévaló Fiút, * ki a téged éneklőknek * békességet ajándékoz.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Szeplőtelen, ki az életre vezető Utat szülted, és a bűn özönétől megmentetted a világot! Üdvözlégy Isten jegyese, ki félelmetes dolgokat hallottál és mondtál! Üdvözlégy a teremtés Urának hajléka!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Tisztaságos, emberek ereje és erőssége, dicsőség szenté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lye, alvilág halála, fényes jegyes! Üdvözlégy, angyalok öröme! Üdvözlégy, a téged híven kérelmezők megsegítője!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Nagyasszony, az Ige tüzes szekere, lélekkel megáldott Paradicsom, közepén az élet fájával, az Úrral, kinek édessége megeleve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níti a belőle hittel részesülő halandókat!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>A te hatalmad által megerősítve hűségesen zengjük neked: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a mindenség Királyának dicsőített és hírneves városa, akiről régóta oly nyíltan beszéltek! Üdvözlégy érintetlen hegy, felmérhetetlen mélység!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Szeplőtelen, az Igének tágas hajléka! Üdvözlégy egészen csodálatos kagyló, mely az isteni drágagyöngyöt hoztad létre! Üdvözlégy Istenszülő, ki a téged magasztalókat mindig kiengeszteled Istennel!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Katavászia: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MINDENEK CSODÁLKOZTAK...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VI. ÓDA. Szt.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Tivadar kánonja: 5.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hang.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A prófétát a cethalból..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Ma a vértanúk emlékét ünnepelve lelkes örömmel zengjünk az Úrnak szent énekeket!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kard és a tűz nem rémített meg benneteket, bajnokok, hanem bátran kitartottatok a hitben, és ezzel a hatalmaskodót legyőztétek.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Személy szerint Háromságként magasztalunk, lényegre nézve pedig egységként dicsőítünk, Atya és Fiú és Szentlélek.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Most és...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Angyalok és emberek összes dicséretére méltó vagy, Szent Szűz, mert megszülted Krisztust, a mi lelkünk Üdvözítőjét.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Csodálatos az Isten az ő szentjeiben, Izrael Istene...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Ujjongjatok, mert halálotokért cserébe életet kaptatok és az égben lakoztok, Krisztus Isten dicső bajnokai!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Az ő lelkük a jókban megmarad.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Élet és halál fölött uralkodó Krisztus, szentjeiddel nyugtasd meg azokat, akik ebből az életből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hozzád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költöztek!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Irmosz: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PRÓFÉTÁT A CETHALBÓL szabadítottad meg, Uram! * Engem a bűnök mélységéből vezess ki és üdvözíts!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Ismét a konták és hátralevő hat ikosz.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 szüzek és minden hozzád menekülő védőfala vagy te, Istenszülő Szűz, * mert az ég és föld Teremtője úgy alkotott téged, Tisztaságos, * hogy </w:t>
      </w:r>
      <w:r w:rsidRPr="00861C74">
        <w:rPr>
          <w:rFonts w:ascii="Times New Roman" w:hAnsi="Times New Roman" w:cs="Times New Roman"/>
          <w:iCs/>
          <w:color w:val="000000"/>
          <w:sz w:val="33"/>
          <w:szCs w:val="33"/>
        </w:rPr>
        <w:t>aztán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>méhedben lakozott, * és mindenkit megtanított arra, * hogy téged így szólítsanak: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szüzesség oszlopa! * Üdvözlégy, üdvösség ajtaja!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lelki megújulás elkezdője! * Üdvözlégy isteni jóság átadója!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mert megújítottad a bűnben fogantakat! * Üdvözlégy, mert te igazítottad helyre azokat, kik szellemileg megbomlottak! * Üd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vözlégy, mert legyőzted az értelem megrontóját! * Üdvözlégy, mert te szülted a tisztaság magvetőjét!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szeplőtelen menyegző nászterme vagy! * Üdvözlégy, ki a híveket az Úrral eljegyezted! * Üdvözlégy, szüzek jóságos ápolója! * Üdvözlégy, a szentek lelkének menyegzős ékessége!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>Üdvözlégy, Istennek Szeplőtelen Jegyese!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Elerőtlenül minden ének, * ha bőséges irgalmad teljességét akarja felölelni, * mert ha annyi éneket is ajánlanánk néked, Szent Király, * mint amennyi homokszem a tenger fövényén van, * akkor sem adhat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nánk méltó hálát azért, * amiket te adtál nekünk, kik neked énekeljük: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Úgy tiszteljük a Szent Szüzet, mint a sötétségben levőknek világos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ságot gyújtó lámpást, * mely a szellemi tüzet lobbantja lángra, * az istenismeretre vezet mindenkit, * s hajnalpírral világosítja meg az elmét. * Ezért énekeljük neki mindezeket: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szellemi nap sugárzása! * Üdvözlégy ki nem alvó fénynek tündöklése! * Üdvözlégy villámfény, mely lelkünket beragyogja!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 mennydörgés, mely az ellenséget megdöbbenti!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mert bőséges fényárt árasztasz ránk! * Üdvözlégy, mert a kegyelem bővizű forrása vagy! * Üdvözlégy, keresztelőkút előképe! * Üdvözlégy, mert elveszed a bűn szennyfoltját!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fürdő, mely lemossa a lelkiismeretet! * Üdvözlégy kehely, mellyel örömet merítünk! * Üdvözlégy, Krisztusnak jó illata! * Üdvözlégy, titokzatos életű vendéglátás!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Ki az emberek minden adósságát el akarja engedni, * hogy a régi adósság helyett kegyelmet adhasson, * maga szállt le a kegyelmétől eltávolodottakhoz, * az adóslevelet széttépte * és mindenkitől ezt hallja: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Fiadat magasztalva * mindnyájan dicsérünk téged, Istenszülő, * lelkes templom, * mert a te méhedben lakozott * a mindenséget saját kezével fenntartó Úr, * ki megszentelt és megdicsőített téged, * minket pedig megtanított arra, hogy ezt énekeljük: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az Isten és az Ige sátra! * Üdvözlégy, ki nagyobb vagy a szentek szentélyénél! * Üdvözlégy frigyláda, melyet arannyal vont be a Szentlélek! * Üdvözlégy kincstár, mely az életet osztogatja!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vallásos királyok drága koronája! * Üdvözlégy, buzgó papok tisztes dicsősége! * Üdvözlégy, az egyház rendíthetetlen védbástyája! * Üdvözlégy, az ország lerombolhatatlan védőfala!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által győzelmi jelvények emelkednek! * Üdvözlégy, ki által ellenségeink elhullanak! * Üdvözlégy, testem gyógyítója! * Üdvöz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légy, lelkem üdvössége!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 xml:space="preserve">Minden magasztaló énekre méltó Anyánk, * ki az összes szent közül legszentebb Igét szülted, </w:t>
      </w: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>(3-szor ismételve)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* fogadd el ezt a most felajánlott imádságunkat! * Szabadíts meg minden veszélytől, * és óvj meg a jövendő kínoktól mindnyájunkat, * kik neked énekeljük: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Alleluja!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Újra olvassák az első ikoszt.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Az elöljáró angyal küldetést kapott a mennyből, hogy így köszöntse az Istenszülőt: „Üdvözlégy!” </w:t>
      </w: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>(3-szor ismételve).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* S midőn eléje állva látta, hogy te, Uram, az ő angyali szavára megtestesülsz, * elámulva így köszöntötte őt: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ki által az öröm föltündöklik! * Üdvözlégy, ki által az átok elenyészik! * Üdvözlégy, ki által az elbukott Ádám újra meghívást kap! * Üdvözlégy, ki által Éva megszabadul könnyeitől! *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 magasság, melyet emberi elme föl nem érhet! * Üdvözlégy mélység, melybe angyali szemek sem láthatnak be! * Üdvözlégy, mert a Király trónusa vagy! * Üdvözlégy, mert azt hordozod, aki mindent fönntart!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napkeltét jelző csillag! * Üdvözlégy, Isten megtestesülését foganó méh! * Üdvözlégy, mert általad megújul a teremtés! * Üdvözlégy, ki által kisded lesz a Teremtő!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Üdvözlégy, Istennek Szeplőtelen Jegyese!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Ismét a konták: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MINT BÁTOR HADVEZÉRNEK...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Ezután a VII. bibli</w:t>
      </w:r>
      <w:r w:rsidR="00291A45"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ai ódát (Dán 3,26-56) mondjuk</w:t>
      </w: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VII. ÓDA.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Szt.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Tivadar kánonjának irmosza: Áldott vagy...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 Istenünk, fölöttébb dicséretes és magasztos: te az érted küzdő vértanúkat hősökké tetted!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 Istenünk, fölöttébb dicséretes és magasztos: te a bajnokokat magadnál közbenjárónkká tetted.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 Istenünk, fölöttébb dicséretes és magasztos: téged egy természetűnek és három személyűnek ismerünk!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Most és...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 Istenünk, fölöttébb dicséretes és magasztos: te mag nélkül születtél, és a téged szülő Szüzet is megőrizted szeplőtelennek!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A szentekkel, kik az ő földjén vannak, csodákat művelt az Úr</w:t>
      </w:r>
      <w:r w:rsidRPr="00861C74">
        <w:rPr>
          <w:rFonts w:ascii="Times New Roman" w:hAnsi="Times New Roman" w:cs="Times New Roman"/>
          <w:i/>
          <w:sz w:val="33"/>
          <w:szCs w:val="33"/>
        </w:rPr>
        <w:t>, minden jóakarata bennük van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 Istenünk, fölöttébb dicséretes és magasztalt: te a vadállatokat megszelídítetted, s a tüzet eloltottad szentjeid dicsőségére!</w:t>
      </w: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 xml:space="preserve">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Boldogok, kiket kiválasztasz, és magadhoz fogadsz. Urunk.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lastRenderedPageBreak/>
        <w:t xml:space="preserve">Áldott vagy, Istenünk, mert a halálból a végtelen életre juttatod mindazokat, akik az életben híven szolgáltak téged.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Irmosz: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ÁLDOTT VAGY, fölöttébb dicséretes és magasztalt Istenünk, ki belá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tod a mélységeket, és kerubok trónján ülsz.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VIII. ÓDA.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Szt. Tivadar kánonja: A teremtett világ Alkotóját...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Vértanúk szent karai! Emlékezzetek meg azokról, akik buzgósággal magasztalnak titeket, és fölöttébb magasztalják Krisztust mindörökké!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karddal kivégzett vértanúk előbb örvendeztek, Krisztust dicsőítették, és fölöttébb magasztalták mindörökké.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Áldjuk az Atyát, a Fiút és a Szentlelket!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Csodálatos, hogy személyekre oszlik, és mint Isten, osztatlan marad a Háromság, akit fölöttébb magasztalunk mindörökké.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Most és...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Szűz gyermeket szült, Isten testesült meg tőle. Magasztalja őt minden lény mindörökké!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Csodálatos az Isten, Izrael Istene, az ő szentjeiben.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bátorság oszlopainak bizonyultak, s ezért a sátán bukásán diadal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ünnepet ülnek a vértanúk, és Krisztust magasztalják mindörökké.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3"/>
          <w:szCs w:val="33"/>
        </w:rPr>
        <w:t>Az ő lelkük a jókban megmarad.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Méltasd, Uram, hitben és reménységben hozzád költözött szolgáidat arra, hogy Ábrahám kebelén lakozhassanak! 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3"/>
          <w:szCs w:val="33"/>
        </w:rPr>
        <w:t>Irmosz: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 TEREMTETT VILÁG ALKOTÓJÁT, * kitől az angyalok is rettegnek, * énekeljétek és magasztaljátok mindörökké!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 xml:space="preserve">IX. ÓDA. Szt. Tivadar kánonjának irmosza: </w:t>
      </w:r>
      <w:r w:rsidRPr="00861C74">
        <w:rPr>
          <w:rFonts w:ascii="Times New Roman" w:hAnsi="Times New Roman" w:cs="Times New Roman"/>
          <w:i/>
          <w:iCs/>
          <w:color w:val="000000"/>
          <w:sz w:val="33"/>
          <w:szCs w:val="33"/>
        </w:rPr>
        <w:t>Izaiás, örvendj...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Ünnepeljük meg ma, népek, a vértanúk emlékét, s énekeljünk ujjongva Krisztusnak, aki bajnokokká tette őket és az ellenség fölött győzelmet adott nekik! Magasztaljuk őt szent himnuszokkal!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Tagjaitokat horgokkal tépdesték, karddal vagdosták, de szeretetben Krisztussal egyesültetek, hírneves vértanúk, és most az égben örvendez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tek. Könyörögjetek tehát mindnyájunkért!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Magasztallak téged, egylényegű, kezdet nélküli Szentháromság, éle</w:t>
      </w:r>
      <w:r w:rsidRPr="00861C74">
        <w:rPr>
          <w:rFonts w:ascii="Times New Roman" w:hAnsi="Times New Roman" w:cs="Times New Roman"/>
          <w:color w:val="000000"/>
          <w:sz w:val="33"/>
          <w:szCs w:val="33"/>
        </w:rPr>
        <w:softHyphen/>
        <w:t>tet forrásozó, osztatlan egység, születés nélküli Atya, tőle született Ige és Fiú, és Szentlélek: üdvözíts minket, magasztalóidat!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 xml:space="preserve">Most és...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 w:rsidRPr="00861C74">
        <w:rPr>
          <w:rFonts w:ascii="Times New Roman" w:hAnsi="Times New Roman" w:cs="Times New Roman"/>
          <w:color w:val="000000"/>
          <w:sz w:val="33"/>
          <w:szCs w:val="33"/>
        </w:rPr>
        <w:t>Az értelmet fölülmúlja szülésed, Isten Anyja, mert férfi nélkül történt benned a foganás és szűzen történt a szülés, és Isten a szülött. Őt magasztaljuk, téged pedig, szent Szűz, boldognak hirdetünk.</w:t>
      </w:r>
      <w:r w:rsidRPr="00861C74">
        <w:rPr>
          <w:rFonts w:ascii="Times New Roman" w:hAnsi="Times New Roman" w:cs="Times New Roman"/>
          <w:b/>
          <w:bCs/>
          <w:color w:val="000000"/>
          <w:sz w:val="33"/>
          <w:szCs w:val="33"/>
        </w:rPr>
        <w:t xml:space="preserve">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lastRenderedPageBreak/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0"/>
          <w:szCs w:val="30"/>
        </w:rPr>
        <w:t>A szentekkel, kik az ő földjén vannak, csodákat művelt az Úr</w:t>
      </w:r>
      <w:r w:rsidRPr="00861C74">
        <w:rPr>
          <w:rFonts w:ascii="Times New Roman" w:hAnsi="Times New Roman" w:cs="Times New Roman"/>
          <w:i/>
          <w:sz w:val="30"/>
          <w:szCs w:val="30"/>
        </w:rPr>
        <w:t>, minden jóakarata bennük van</w:t>
      </w:r>
      <w:r w:rsidRPr="00861C74">
        <w:rPr>
          <w:rFonts w:ascii="Times New Roman" w:hAnsi="Times New Roman" w:cs="Times New Roman"/>
          <w:i/>
          <w:color w:val="000000"/>
          <w:sz w:val="30"/>
          <w:szCs w:val="30"/>
        </w:rPr>
        <w:t>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Tiszteljük meg, hívek, ódákkal a mindenség Uralkodójának és Iste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softHyphen/>
        <w:t>nének nemes seregét, a vértanúkat, mert ők nyilvánosan legyőzték a démoni hadat. Róluk éneket zengünk, az Uralkodót pedig magasztaljuk.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Elővers: </w:t>
      </w:r>
      <w:r w:rsidRPr="00861C74">
        <w:rPr>
          <w:rFonts w:ascii="Times New Roman" w:hAnsi="Times New Roman" w:cs="Times New Roman"/>
          <w:i/>
          <w:color w:val="000000"/>
          <w:sz w:val="30"/>
          <w:szCs w:val="30"/>
        </w:rPr>
        <w:t>Boldogok, kiket kiválasztasz, és magadhoz fogadsz, Urunk!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Midőn majd minden teremtményedet föltámasztod az ítéletre, Krisz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softHyphen/>
        <w:t>tus, könyörülj elszólított hű szolgáidon, bocsásd meg az életben elköve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softHyphen/>
        <w:t>tett vétkeiket, és nyugtasd meg őket szentjeiddel örökre!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Irmosz: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IZAIÁS, ÖRVENDJ! * Szűz fogant méhében * és fiat szült, Emmánuelt, * Istent és embert. * Kelet az ő neve, * kit is magasztalván * a Szüzet dicsérjük!</w:t>
      </w:r>
    </w:p>
    <w:p w:rsidR="00713858" w:rsidRPr="00861C74" w:rsidRDefault="00713858" w:rsidP="00861C74">
      <w:pPr>
        <w:pStyle w:val="Szvegtrzs3"/>
        <w:spacing w:after="0" w:line="240" w:lineRule="auto"/>
        <w:ind w:left="-1134" w:right="-1276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Fényének. 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Az öröktől fogva elrejtett titok ma ismertté válik, az Istennek isteni Igéje irgalomból Szűz Mária fiává lesz, és Gábriel az öröm jó hírét mondja el. Kiáltsuk vele együtt mindnyájan: Üdvözlégy, Urunknak Anyja!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i/>
          <w:iCs/>
          <w:color w:val="000000"/>
          <w:sz w:val="30"/>
          <w:szCs w:val="30"/>
        </w:rPr>
        <w:t>Dicséreti sztihirák: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4. hang. Minta: </w:t>
      </w: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>Mint</w:t>
      </w:r>
      <w:r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 </w:t>
      </w: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>a vértanúk...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AZ ELREJTETT, s angyalok előtt is isme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ret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len tit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kot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* Gábor főangyal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ra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bízta az Úr, * és ő most elér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ke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zik hozzád, *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az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gészen ártatlan, szépsé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ges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galamb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hoz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, * az emberi nem helyreál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lí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tó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já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hoz, * és ezt kiáltja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ne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ked: * Üd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vöz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légy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leg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szentebb, * készülj, hogy az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Is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ten Igét, *’ szavaim foly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tán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méhedbe fogadd!</w:t>
      </w:r>
      <w:r w:rsidR="00291A45"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91A45" w:rsidRPr="00861C74">
        <w:rPr>
          <w:rFonts w:ascii="Times New Roman" w:hAnsi="Times New Roman" w:cs="Times New Roman"/>
          <w:i/>
          <w:color w:val="000000"/>
          <w:sz w:val="32"/>
          <w:szCs w:val="32"/>
        </w:rPr>
        <w:t>(2x)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FÉNYES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PALO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TA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, * az isteni leányzó tisz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ta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ságos méhe, * neked, Uralkodónk, el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van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készítve, *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jöjj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csak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, és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szállj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le </w:t>
      </w:r>
      <w:r w:rsidRPr="00861C74">
        <w:rPr>
          <w:rFonts w:ascii="Times New Roman" w:hAnsi="Times New Roman" w:cs="Times New Roman"/>
          <w:iCs/>
          <w:color w:val="000000"/>
          <w:sz w:val="32"/>
          <w:szCs w:val="32"/>
        </w:rPr>
        <w:t>hoz</w:t>
      </w:r>
      <w:r w:rsidRPr="00861C74">
        <w:rPr>
          <w:rFonts w:ascii="Times New Roman" w:hAnsi="Times New Roman" w:cs="Times New Roman"/>
          <w:iCs/>
          <w:color w:val="000000"/>
          <w:sz w:val="32"/>
          <w:szCs w:val="32"/>
          <w:u w:val="single"/>
        </w:rPr>
        <w:t>zá</w:t>
      </w:r>
      <w:r w:rsidRPr="00861C74">
        <w:rPr>
          <w:rFonts w:ascii="Times New Roman" w:hAnsi="Times New Roman" w:cs="Times New Roman"/>
          <w:iCs/>
          <w:color w:val="000000"/>
          <w:sz w:val="32"/>
          <w:szCs w:val="32"/>
        </w:rPr>
        <w:t>!</w:t>
      </w:r>
      <w:r w:rsidRPr="00861C7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* 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Könyörülj meg te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remt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mé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nye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den, * melyet ellensége ádázul tönk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re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tett, * és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ál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nokul szol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ga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ságban tartott, * úgyhogy eredeti szépségét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el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veszítve *’ a te üdvö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softHyphen/>
        <w:t>zítő le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szál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lásodat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vár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ja.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GÁB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RIEL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FŐAN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GYAL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* nyíltan hozzád jön, telje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sen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Szeplőtelen, * és ezt ki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ált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ja neked: * 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Üdvöz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légy, átok feloldozója, elesettek fel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tá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masztó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ja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! * Üdvözlégy, mert egyedül te vagy Istentől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ki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vá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laszt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va! * Üdvözlégy, a Nap lelkes fel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le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ge! * Fo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gadd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be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a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testnélkülit, *’ ki a te méhed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ben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akar la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koz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ni!</w:t>
      </w:r>
    </w:p>
    <w:p w:rsidR="00713858" w:rsidRPr="00861C74" w:rsidRDefault="00713858" w:rsidP="00861C74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  <w:r w:rsidRPr="00861C74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  <w:t xml:space="preserve">Dicsőség... most és... </w:t>
      </w:r>
      <w:r w:rsidR="00291A45" w:rsidRPr="00861C7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4. hang.</w:t>
      </w:r>
    </w:p>
    <w:p w:rsidR="00713858" w:rsidRPr="00861C74" w:rsidRDefault="00713858" w:rsidP="00861C74">
      <w:pPr>
        <w:spacing w:after="0" w:line="240" w:lineRule="auto"/>
        <w:ind w:left="-1134" w:right="-1276" w:firstLine="35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1C74">
        <w:rPr>
          <w:rFonts w:ascii="Times New Roman" w:hAnsi="Times New Roman" w:cs="Times New Roman"/>
          <w:color w:val="000000"/>
          <w:sz w:val="32"/>
          <w:szCs w:val="32"/>
        </w:rPr>
        <w:t>AZ IS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MERET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LEN NYELVET * meghallgatta az 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Is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tenszülő; * a főangyal az örömhír szavait intéz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te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hozzá, * kitől elfogadván hittel az üd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vöz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letet, * méhében fogant téged, örök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ké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>való Istent. * Azért mi is örvendezve kiált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juk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neked: * Istenünk, ki változás nélkül megtestesül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tél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tőle, *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br/>
        <w:t>ajándékozz a világ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nak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békességet, *’ és lelkünk</w:t>
      </w:r>
      <w:r w:rsidRPr="00861C74">
        <w:rPr>
          <w:rFonts w:ascii="Times New Roman" w:hAnsi="Times New Roman" w:cs="Times New Roman"/>
          <w:b/>
          <w:color w:val="000000"/>
          <w:sz w:val="32"/>
          <w:szCs w:val="32"/>
        </w:rPr>
        <w:t>nek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 gazdag ke</w:t>
      </w:r>
      <w:r w:rsidRPr="00861C74">
        <w:rPr>
          <w:rFonts w:ascii="Times New Roman" w:hAnsi="Times New Roman" w:cs="Times New Roman"/>
          <w:color w:val="000000"/>
          <w:sz w:val="32"/>
          <w:szCs w:val="32"/>
          <w:u w:val="single"/>
        </w:rPr>
        <w:t>gyel</w:t>
      </w:r>
      <w:r w:rsidRPr="00861C74">
        <w:rPr>
          <w:rFonts w:ascii="Times New Roman" w:hAnsi="Times New Roman" w:cs="Times New Roman"/>
          <w:color w:val="000000"/>
          <w:sz w:val="32"/>
          <w:szCs w:val="32"/>
        </w:rPr>
        <w:t xml:space="preserve">met! </w:t>
      </w:r>
    </w:p>
    <w:p w:rsidR="00DB3255" w:rsidRPr="00861C74" w:rsidRDefault="00B379A5" w:rsidP="00861C74">
      <w:pPr>
        <w:pStyle w:val="sztichira"/>
        <w:spacing w:before="0" w:after="0" w:line="240" w:lineRule="auto"/>
        <w:ind w:left="-1134" w:right="-1276" w:firstLine="0"/>
        <w:rPr>
          <w:b/>
          <w:i/>
          <w:sz w:val="30"/>
          <w:szCs w:val="30"/>
        </w:rPr>
      </w:pPr>
      <w:r w:rsidRPr="00861C74">
        <w:rPr>
          <w:b/>
          <w:i/>
          <w:sz w:val="30"/>
          <w:szCs w:val="30"/>
        </w:rPr>
        <w:t>Nagy</w:t>
      </w:r>
      <w:r w:rsidR="005110BC" w:rsidRPr="00861C74">
        <w:rPr>
          <w:b/>
          <w:i/>
          <w:sz w:val="30"/>
          <w:szCs w:val="30"/>
        </w:rPr>
        <w:t xml:space="preserve"> doxológia</w:t>
      </w:r>
      <w:r w:rsidR="00861C74" w:rsidRPr="00861C74">
        <w:rPr>
          <w:b/>
          <w:i/>
          <w:sz w:val="30"/>
          <w:szCs w:val="30"/>
        </w:rPr>
        <w:t>, majd t</w:t>
      </w:r>
      <w:r w:rsidR="00DB3255" w:rsidRPr="00861C74">
        <w:rPr>
          <w:b/>
          <w:i/>
          <w:sz w:val="30"/>
          <w:szCs w:val="30"/>
        </w:rPr>
        <w:t>ropár</w:t>
      </w:r>
      <w:r w:rsidRPr="00861C74">
        <w:rPr>
          <w:b/>
          <w:i/>
          <w:sz w:val="30"/>
          <w:szCs w:val="30"/>
        </w:rPr>
        <w:t>, 8. hang.</w:t>
      </w:r>
    </w:p>
    <w:p w:rsidR="0051530C" w:rsidRPr="00861C74" w:rsidRDefault="00B379A5" w:rsidP="00861C74">
      <w:pPr>
        <w:pStyle w:val="sztichira"/>
        <w:spacing w:before="0" w:after="0" w:line="240" w:lineRule="auto"/>
        <w:ind w:left="-1134" w:right="-1276" w:firstLine="1134"/>
        <w:rPr>
          <w:rFonts w:eastAsiaTheme="minorHAnsi"/>
          <w:b/>
          <w:i/>
          <w:sz w:val="32"/>
          <w:szCs w:val="32"/>
          <w:lang w:eastAsia="en-US"/>
        </w:rPr>
      </w:pPr>
      <w:r w:rsidRPr="00861C74">
        <w:rPr>
          <w:sz w:val="32"/>
          <w:szCs w:val="32"/>
        </w:rPr>
        <w:t xml:space="preserve">MEGÉRTVE A TITOKTELJES </w:t>
      </w:r>
      <w:r w:rsidRPr="00861C74">
        <w:rPr>
          <w:b/>
          <w:sz w:val="32"/>
          <w:szCs w:val="32"/>
          <w:u w:val="single"/>
        </w:rPr>
        <w:t>PA</w:t>
      </w:r>
      <w:r w:rsidRPr="00861C74">
        <w:rPr>
          <w:sz w:val="32"/>
          <w:szCs w:val="32"/>
          <w:u w:val="single"/>
        </w:rPr>
        <w:t>RAN</w:t>
      </w:r>
      <w:r w:rsidRPr="00861C74">
        <w:rPr>
          <w:sz w:val="32"/>
          <w:szCs w:val="32"/>
        </w:rPr>
        <w:t xml:space="preserve">CSOLATOT, * József hajlékában sietve megjelent </w:t>
      </w:r>
      <w:r w:rsidRPr="00861C74">
        <w:rPr>
          <w:b/>
          <w:sz w:val="32"/>
          <w:szCs w:val="32"/>
          <w:u w:val="single"/>
        </w:rPr>
        <w:t>a</w:t>
      </w:r>
      <w:r w:rsidRPr="00861C74">
        <w:rPr>
          <w:sz w:val="32"/>
          <w:szCs w:val="32"/>
        </w:rPr>
        <w:t xml:space="preserve"> </w:t>
      </w:r>
      <w:r w:rsidRPr="00861C74">
        <w:rPr>
          <w:sz w:val="32"/>
          <w:szCs w:val="32"/>
          <w:u w:val="single"/>
        </w:rPr>
        <w:t>testnél</w:t>
      </w:r>
      <w:r w:rsidRPr="00861C74">
        <w:rPr>
          <w:sz w:val="32"/>
          <w:szCs w:val="32"/>
        </w:rPr>
        <w:t xml:space="preserve">küli, * és így szól a </w:t>
      </w:r>
      <w:r w:rsidRPr="00861C74">
        <w:rPr>
          <w:b/>
          <w:sz w:val="32"/>
          <w:szCs w:val="32"/>
          <w:u w:val="single"/>
        </w:rPr>
        <w:t>Szep</w:t>
      </w:r>
      <w:r w:rsidRPr="00861C74">
        <w:rPr>
          <w:sz w:val="32"/>
          <w:szCs w:val="32"/>
          <w:u w:val="single"/>
        </w:rPr>
        <w:t>lő</w:t>
      </w:r>
      <w:r w:rsidRPr="00861C74">
        <w:rPr>
          <w:sz w:val="32"/>
          <w:szCs w:val="32"/>
        </w:rPr>
        <w:t>telenhez: * „Aki leereszkedve meghajlít</w:t>
      </w:r>
      <w:r w:rsidRPr="00861C74">
        <w:rPr>
          <w:b/>
          <w:sz w:val="32"/>
          <w:szCs w:val="32"/>
          <w:u w:val="single"/>
        </w:rPr>
        <w:t>ja</w:t>
      </w:r>
      <w:r w:rsidRPr="00861C74">
        <w:rPr>
          <w:sz w:val="32"/>
          <w:szCs w:val="32"/>
        </w:rPr>
        <w:t xml:space="preserve"> </w:t>
      </w:r>
      <w:r w:rsidRPr="00861C74">
        <w:rPr>
          <w:sz w:val="32"/>
          <w:szCs w:val="32"/>
          <w:u w:val="single"/>
        </w:rPr>
        <w:t>az</w:t>
      </w:r>
      <w:r w:rsidRPr="00861C74">
        <w:rPr>
          <w:sz w:val="32"/>
          <w:szCs w:val="32"/>
        </w:rPr>
        <w:t xml:space="preserve"> </w:t>
      </w:r>
      <w:r w:rsidRPr="00861C74">
        <w:rPr>
          <w:sz w:val="32"/>
          <w:szCs w:val="32"/>
          <w:u w:val="single"/>
        </w:rPr>
        <w:t>e</w:t>
      </w:r>
      <w:r w:rsidRPr="00861C74">
        <w:rPr>
          <w:sz w:val="32"/>
          <w:szCs w:val="32"/>
        </w:rPr>
        <w:t xml:space="preserve">geket, * változás nélkül teljesen benned </w:t>
      </w:r>
      <w:r w:rsidRPr="00861C74">
        <w:rPr>
          <w:b/>
          <w:sz w:val="32"/>
          <w:szCs w:val="32"/>
          <w:u w:val="single"/>
        </w:rPr>
        <w:t>he</w:t>
      </w:r>
      <w:r w:rsidRPr="00861C74">
        <w:rPr>
          <w:sz w:val="32"/>
          <w:szCs w:val="32"/>
          <w:u w:val="single"/>
        </w:rPr>
        <w:t>lyez</w:t>
      </w:r>
      <w:r w:rsidRPr="00861C74">
        <w:rPr>
          <w:sz w:val="32"/>
          <w:szCs w:val="32"/>
        </w:rPr>
        <w:t>kedik el. * Őt látom méhedben szolgai a</w:t>
      </w:r>
      <w:r w:rsidRPr="00861C74">
        <w:rPr>
          <w:b/>
          <w:sz w:val="32"/>
          <w:szCs w:val="32"/>
          <w:u w:val="single"/>
        </w:rPr>
        <w:t>la</w:t>
      </w:r>
      <w:r w:rsidRPr="00861C74">
        <w:rPr>
          <w:sz w:val="32"/>
          <w:szCs w:val="32"/>
          <w:u w:val="single"/>
        </w:rPr>
        <w:t>kot</w:t>
      </w:r>
      <w:r w:rsidRPr="00861C74">
        <w:rPr>
          <w:sz w:val="32"/>
          <w:szCs w:val="32"/>
        </w:rPr>
        <w:t xml:space="preserve"> </w:t>
      </w:r>
      <w:r w:rsidRPr="00861C74">
        <w:rPr>
          <w:sz w:val="32"/>
          <w:szCs w:val="32"/>
          <w:u w:val="single"/>
        </w:rPr>
        <w:t>öl</w:t>
      </w:r>
      <w:r w:rsidRPr="00861C74">
        <w:rPr>
          <w:sz w:val="32"/>
          <w:szCs w:val="32"/>
        </w:rPr>
        <w:t xml:space="preserve">teni, * ezért megdöbbenve </w:t>
      </w:r>
      <w:r w:rsidRPr="00861C74">
        <w:rPr>
          <w:b/>
          <w:sz w:val="32"/>
          <w:szCs w:val="32"/>
          <w:u w:val="single"/>
        </w:rPr>
        <w:t>ki</w:t>
      </w:r>
      <w:r w:rsidRPr="00861C74">
        <w:rPr>
          <w:sz w:val="32"/>
          <w:szCs w:val="32"/>
          <w:u w:val="single"/>
        </w:rPr>
        <w:t>ál</w:t>
      </w:r>
      <w:r w:rsidRPr="00861C74">
        <w:rPr>
          <w:sz w:val="32"/>
          <w:szCs w:val="32"/>
        </w:rPr>
        <w:t>tom néked: *’ Üdvözlégy, Istennek szeplő</w:t>
      </w:r>
      <w:r w:rsidRPr="00861C74">
        <w:rPr>
          <w:b/>
          <w:sz w:val="32"/>
          <w:szCs w:val="32"/>
          <w:u w:val="single"/>
        </w:rPr>
        <w:t>te</w:t>
      </w:r>
      <w:r w:rsidRPr="00861C74">
        <w:rPr>
          <w:sz w:val="32"/>
          <w:szCs w:val="32"/>
          <w:u w:val="single"/>
        </w:rPr>
        <w:t>len</w:t>
      </w:r>
      <w:r w:rsidRPr="00861C74">
        <w:rPr>
          <w:sz w:val="32"/>
          <w:szCs w:val="32"/>
        </w:rPr>
        <w:t xml:space="preserve"> </w:t>
      </w:r>
      <w:r w:rsidRPr="00861C74">
        <w:rPr>
          <w:sz w:val="32"/>
          <w:szCs w:val="32"/>
          <w:u w:val="single"/>
        </w:rPr>
        <w:t>je</w:t>
      </w:r>
      <w:r w:rsidRPr="00861C74">
        <w:rPr>
          <w:sz w:val="32"/>
          <w:szCs w:val="32"/>
        </w:rPr>
        <w:t>gyese!</w:t>
      </w:r>
    </w:p>
    <w:sectPr w:rsidR="0051530C" w:rsidRPr="00861C74" w:rsidSect="001572F3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3C" w:rsidRDefault="008D5B3C" w:rsidP="00B828D5">
      <w:pPr>
        <w:spacing w:after="0" w:line="240" w:lineRule="auto"/>
      </w:pPr>
      <w:r>
        <w:separator/>
      </w:r>
    </w:p>
  </w:endnote>
  <w:endnote w:type="continuationSeparator" w:id="0">
    <w:p w:rsidR="008D5B3C" w:rsidRDefault="008D5B3C" w:rsidP="00B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128"/>
      <w:docPartObj>
        <w:docPartGallery w:val="Page Numbers (Bottom of Page)"/>
        <w:docPartUnique/>
      </w:docPartObj>
    </w:sdtPr>
    <w:sdtEndPr/>
    <w:sdtContent>
      <w:p w:rsidR="00B828D5" w:rsidRDefault="008D5B3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5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28D5" w:rsidRDefault="00B828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3C" w:rsidRDefault="008D5B3C" w:rsidP="00B828D5">
      <w:pPr>
        <w:spacing w:after="0" w:line="240" w:lineRule="auto"/>
      </w:pPr>
      <w:r>
        <w:separator/>
      </w:r>
    </w:p>
  </w:footnote>
  <w:footnote w:type="continuationSeparator" w:id="0">
    <w:p w:rsidR="008D5B3C" w:rsidRDefault="008D5B3C" w:rsidP="00B82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81F07"/>
    <w:rsid w:val="00090463"/>
    <w:rsid w:val="000A422B"/>
    <w:rsid w:val="000B0E46"/>
    <w:rsid w:val="000B20E9"/>
    <w:rsid w:val="000B5CAA"/>
    <w:rsid w:val="000C1208"/>
    <w:rsid w:val="000D07CC"/>
    <w:rsid w:val="000D1C63"/>
    <w:rsid w:val="000D5936"/>
    <w:rsid w:val="000E353B"/>
    <w:rsid w:val="00122F83"/>
    <w:rsid w:val="00132493"/>
    <w:rsid w:val="0013602F"/>
    <w:rsid w:val="001572F3"/>
    <w:rsid w:val="001620DE"/>
    <w:rsid w:val="00171382"/>
    <w:rsid w:val="001716CB"/>
    <w:rsid w:val="001912D3"/>
    <w:rsid w:val="001B484D"/>
    <w:rsid w:val="001D32E3"/>
    <w:rsid w:val="001E2345"/>
    <w:rsid w:val="001E7224"/>
    <w:rsid w:val="001F23E9"/>
    <w:rsid w:val="002071AA"/>
    <w:rsid w:val="002107B5"/>
    <w:rsid w:val="00223103"/>
    <w:rsid w:val="00232CE7"/>
    <w:rsid w:val="00251197"/>
    <w:rsid w:val="00263BB0"/>
    <w:rsid w:val="00277B19"/>
    <w:rsid w:val="00281FBB"/>
    <w:rsid w:val="00291A45"/>
    <w:rsid w:val="002957A9"/>
    <w:rsid w:val="002A0572"/>
    <w:rsid w:val="002B4583"/>
    <w:rsid w:val="002D0B4F"/>
    <w:rsid w:val="002D7406"/>
    <w:rsid w:val="002F43F8"/>
    <w:rsid w:val="00316885"/>
    <w:rsid w:val="00327C64"/>
    <w:rsid w:val="00343A73"/>
    <w:rsid w:val="0034569C"/>
    <w:rsid w:val="00345EFF"/>
    <w:rsid w:val="003813DA"/>
    <w:rsid w:val="003917C6"/>
    <w:rsid w:val="003A182A"/>
    <w:rsid w:val="003A18B8"/>
    <w:rsid w:val="003A23C6"/>
    <w:rsid w:val="003A5A4B"/>
    <w:rsid w:val="003A7E1A"/>
    <w:rsid w:val="003B3950"/>
    <w:rsid w:val="003B4D5D"/>
    <w:rsid w:val="003C35E5"/>
    <w:rsid w:val="003C6E79"/>
    <w:rsid w:val="003D0FA8"/>
    <w:rsid w:val="003D4583"/>
    <w:rsid w:val="003E2426"/>
    <w:rsid w:val="003F17BF"/>
    <w:rsid w:val="003F664D"/>
    <w:rsid w:val="00427362"/>
    <w:rsid w:val="00431DDF"/>
    <w:rsid w:val="00444F14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5BEB"/>
    <w:rsid w:val="004D5CB6"/>
    <w:rsid w:val="004E2228"/>
    <w:rsid w:val="004E3AAB"/>
    <w:rsid w:val="004E6FEC"/>
    <w:rsid w:val="004F0802"/>
    <w:rsid w:val="00500347"/>
    <w:rsid w:val="0050511C"/>
    <w:rsid w:val="005110BC"/>
    <w:rsid w:val="00514BCD"/>
    <w:rsid w:val="0051530C"/>
    <w:rsid w:val="00515651"/>
    <w:rsid w:val="00531E7E"/>
    <w:rsid w:val="00535DD1"/>
    <w:rsid w:val="005449FF"/>
    <w:rsid w:val="00565458"/>
    <w:rsid w:val="005B7D79"/>
    <w:rsid w:val="005D2821"/>
    <w:rsid w:val="005E30EF"/>
    <w:rsid w:val="005E64C4"/>
    <w:rsid w:val="005F4AE6"/>
    <w:rsid w:val="006012EF"/>
    <w:rsid w:val="00615F54"/>
    <w:rsid w:val="00617412"/>
    <w:rsid w:val="00647A5B"/>
    <w:rsid w:val="00647E49"/>
    <w:rsid w:val="0065324D"/>
    <w:rsid w:val="00653B4D"/>
    <w:rsid w:val="00661A64"/>
    <w:rsid w:val="00661DE3"/>
    <w:rsid w:val="006704C2"/>
    <w:rsid w:val="00671EFA"/>
    <w:rsid w:val="00683449"/>
    <w:rsid w:val="006865AB"/>
    <w:rsid w:val="006A3800"/>
    <w:rsid w:val="006B40D4"/>
    <w:rsid w:val="006D001E"/>
    <w:rsid w:val="006D2924"/>
    <w:rsid w:val="006D61AA"/>
    <w:rsid w:val="006E29DB"/>
    <w:rsid w:val="006F012B"/>
    <w:rsid w:val="006F6CD3"/>
    <w:rsid w:val="0070032A"/>
    <w:rsid w:val="00702230"/>
    <w:rsid w:val="00702535"/>
    <w:rsid w:val="00713858"/>
    <w:rsid w:val="00721F3A"/>
    <w:rsid w:val="00744AA9"/>
    <w:rsid w:val="00746146"/>
    <w:rsid w:val="00751C7F"/>
    <w:rsid w:val="00753BD1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35F5A"/>
    <w:rsid w:val="008426D4"/>
    <w:rsid w:val="00842AF4"/>
    <w:rsid w:val="00861C74"/>
    <w:rsid w:val="00863F16"/>
    <w:rsid w:val="0087001F"/>
    <w:rsid w:val="0088207F"/>
    <w:rsid w:val="008A4EAC"/>
    <w:rsid w:val="008A5323"/>
    <w:rsid w:val="008B56A8"/>
    <w:rsid w:val="008C1DA4"/>
    <w:rsid w:val="008D2775"/>
    <w:rsid w:val="008D47AB"/>
    <w:rsid w:val="008D5B3C"/>
    <w:rsid w:val="008F5A1F"/>
    <w:rsid w:val="00906228"/>
    <w:rsid w:val="009115DD"/>
    <w:rsid w:val="00916B42"/>
    <w:rsid w:val="009507CF"/>
    <w:rsid w:val="009545AF"/>
    <w:rsid w:val="009569A6"/>
    <w:rsid w:val="00982CA3"/>
    <w:rsid w:val="009A494A"/>
    <w:rsid w:val="009C764F"/>
    <w:rsid w:val="009D51BB"/>
    <w:rsid w:val="009E1FC9"/>
    <w:rsid w:val="009E3F32"/>
    <w:rsid w:val="009F1FE2"/>
    <w:rsid w:val="00A061CA"/>
    <w:rsid w:val="00A16490"/>
    <w:rsid w:val="00A22606"/>
    <w:rsid w:val="00A335AE"/>
    <w:rsid w:val="00A37F01"/>
    <w:rsid w:val="00A55ED0"/>
    <w:rsid w:val="00A83447"/>
    <w:rsid w:val="00A849FB"/>
    <w:rsid w:val="00A95298"/>
    <w:rsid w:val="00A97D25"/>
    <w:rsid w:val="00AA3DDA"/>
    <w:rsid w:val="00AA4B33"/>
    <w:rsid w:val="00AC717B"/>
    <w:rsid w:val="00AE74B4"/>
    <w:rsid w:val="00AF0997"/>
    <w:rsid w:val="00AF29AF"/>
    <w:rsid w:val="00B02A6A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379A5"/>
    <w:rsid w:val="00B4465F"/>
    <w:rsid w:val="00B564B9"/>
    <w:rsid w:val="00B6503B"/>
    <w:rsid w:val="00B657FF"/>
    <w:rsid w:val="00B65BB3"/>
    <w:rsid w:val="00B71F3B"/>
    <w:rsid w:val="00B72A74"/>
    <w:rsid w:val="00B73066"/>
    <w:rsid w:val="00B828D5"/>
    <w:rsid w:val="00B93B06"/>
    <w:rsid w:val="00B9690E"/>
    <w:rsid w:val="00BA33B5"/>
    <w:rsid w:val="00BA3583"/>
    <w:rsid w:val="00BB012C"/>
    <w:rsid w:val="00BB36D5"/>
    <w:rsid w:val="00BB3EA0"/>
    <w:rsid w:val="00BC4A99"/>
    <w:rsid w:val="00BD7A6D"/>
    <w:rsid w:val="00BE2FF8"/>
    <w:rsid w:val="00BF33AB"/>
    <w:rsid w:val="00BF4B47"/>
    <w:rsid w:val="00BF6F2F"/>
    <w:rsid w:val="00C07EA8"/>
    <w:rsid w:val="00C15D7E"/>
    <w:rsid w:val="00C20B17"/>
    <w:rsid w:val="00C33CC0"/>
    <w:rsid w:val="00C525B5"/>
    <w:rsid w:val="00C631FC"/>
    <w:rsid w:val="00C94DFB"/>
    <w:rsid w:val="00CA671A"/>
    <w:rsid w:val="00CB3E49"/>
    <w:rsid w:val="00CB681C"/>
    <w:rsid w:val="00CC5C94"/>
    <w:rsid w:val="00CD6833"/>
    <w:rsid w:val="00CE3D9D"/>
    <w:rsid w:val="00D1059C"/>
    <w:rsid w:val="00D14BE8"/>
    <w:rsid w:val="00D32034"/>
    <w:rsid w:val="00D44597"/>
    <w:rsid w:val="00D56CD7"/>
    <w:rsid w:val="00D70BB7"/>
    <w:rsid w:val="00D942EB"/>
    <w:rsid w:val="00DA20E0"/>
    <w:rsid w:val="00DB3255"/>
    <w:rsid w:val="00DB7769"/>
    <w:rsid w:val="00DE3FFF"/>
    <w:rsid w:val="00DE7D3F"/>
    <w:rsid w:val="00E12057"/>
    <w:rsid w:val="00E328C2"/>
    <w:rsid w:val="00E56C28"/>
    <w:rsid w:val="00E57666"/>
    <w:rsid w:val="00E6585A"/>
    <w:rsid w:val="00E76C76"/>
    <w:rsid w:val="00E77FDD"/>
    <w:rsid w:val="00E832B8"/>
    <w:rsid w:val="00E84439"/>
    <w:rsid w:val="00E91A89"/>
    <w:rsid w:val="00EB5D76"/>
    <w:rsid w:val="00EB7FA1"/>
    <w:rsid w:val="00EC3D7F"/>
    <w:rsid w:val="00ED2B30"/>
    <w:rsid w:val="00EE0279"/>
    <w:rsid w:val="00EF1A60"/>
    <w:rsid w:val="00EF59CA"/>
    <w:rsid w:val="00F06F11"/>
    <w:rsid w:val="00F13DBF"/>
    <w:rsid w:val="00F31934"/>
    <w:rsid w:val="00F321B3"/>
    <w:rsid w:val="00F50180"/>
    <w:rsid w:val="00F51E4E"/>
    <w:rsid w:val="00F52BA2"/>
    <w:rsid w:val="00F72EE4"/>
    <w:rsid w:val="00F9204E"/>
    <w:rsid w:val="00FA0016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3457</Words>
  <Characters>23854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2016-02-19T16:18:00Z</cp:lastPrinted>
  <dcterms:created xsi:type="dcterms:W3CDTF">2016-03-08T15:05:00Z</dcterms:created>
  <dcterms:modified xsi:type="dcterms:W3CDTF">2016-03-08T15:05:00Z</dcterms:modified>
</cp:coreProperties>
</file>